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C5" w:rsidRPr="001C22FD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ОЦЕНКА</w:t>
      </w:r>
    </w:p>
    <w:p w:rsidR="008A53C5" w:rsidRPr="001C22FD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Pr="001C22FD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84744D" w:rsidRPr="001C22FD" w:rsidRDefault="0084744D" w:rsidP="0084744D">
      <w:pPr>
        <w:jc w:val="center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:rsidR="0084744D" w:rsidRPr="00067144" w:rsidRDefault="004C1FF9" w:rsidP="0084744D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22FD">
        <w:rPr>
          <w:rFonts w:ascii="Times New Roman" w:hAnsi="Times New Roman"/>
          <w:b/>
          <w:sz w:val="28"/>
          <w:szCs w:val="28"/>
        </w:rPr>
        <w:t xml:space="preserve"> «</w:t>
      </w:r>
      <w:r w:rsidR="00B6708B" w:rsidRPr="00B6708B">
        <w:rPr>
          <w:rFonts w:ascii="Times New Roman" w:hAnsi="Times New Roman"/>
          <w:b/>
          <w:sz w:val="28"/>
          <w:szCs w:val="28"/>
        </w:rPr>
        <w:t>О внесении изменений в приказ Министра финансов Республики Казахстан от 14 февраля 2018 года № 182 «Об утверждении Правил ведения таможенной статистики внешней торговли товарами Республики Казахстан с государствами, не являющимися членами Евразийского экономического союза</w:t>
      </w:r>
      <w:r w:rsidR="00B6708B">
        <w:rPr>
          <w:rFonts w:ascii="Times New Roman" w:hAnsi="Times New Roman"/>
          <w:b/>
          <w:sz w:val="28"/>
          <w:szCs w:val="28"/>
          <w:lang w:val="kk-KZ"/>
        </w:rPr>
        <w:t>»</w:t>
      </w:r>
      <w:r w:rsidR="00283D09">
        <w:rPr>
          <w:rFonts w:ascii="Times New Roman" w:hAnsi="Times New Roman"/>
          <w:b/>
          <w:sz w:val="28"/>
          <w:szCs w:val="28"/>
        </w:rPr>
        <w:t>»</w:t>
      </w:r>
      <w:r w:rsidR="0084744D" w:rsidRPr="001C22FD">
        <w:rPr>
          <w:rFonts w:ascii="Times New Roman" w:hAnsi="Times New Roman"/>
          <w:b/>
          <w:sz w:val="28"/>
          <w:szCs w:val="28"/>
        </w:rPr>
        <w:t xml:space="preserve"> </w:t>
      </w:r>
      <w:r w:rsidR="00067144" w:rsidRPr="00067144">
        <w:rPr>
          <w:rFonts w:ascii="Times New Roman" w:hAnsi="Times New Roman"/>
          <w:sz w:val="28"/>
          <w:szCs w:val="28"/>
          <w:lang w:val="kk-KZ"/>
        </w:rPr>
        <w:t>(далее – Проект)</w:t>
      </w:r>
    </w:p>
    <w:p w:rsidR="0084744D" w:rsidRPr="001C22FD" w:rsidRDefault="0084744D" w:rsidP="0084744D">
      <w:pPr>
        <w:jc w:val="center"/>
        <w:rPr>
          <w:rFonts w:ascii="Times New Roman" w:hAnsi="Times New Roman"/>
          <w:sz w:val="28"/>
          <w:szCs w:val="28"/>
        </w:rPr>
      </w:pPr>
    </w:p>
    <w:p w:rsidR="00E33330" w:rsidRPr="001C22FD" w:rsidRDefault="00E33330" w:rsidP="0053120D">
      <w:pPr>
        <w:pStyle w:val="af2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22FD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433F40" w:rsidRDefault="00967200" w:rsidP="0053120D">
      <w:pPr>
        <w:pStyle w:val="af2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Проект не нарушает конституционные права и свободы граждан и направлен на </w:t>
      </w:r>
      <w:r w:rsidR="00433F40" w:rsidRPr="00433F40">
        <w:rPr>
          <w:rFonts w:ascii="Times New Roman" w:hAnsi="Times New Roman"/>
          <w:sz w:val="28"/>
          <w:szCs w:val="28"/>
          <w:lang w:val="kk-KZ"/>
        </w:rPr>
        <w:t>приведени</w:t>
      </w:r>
      <w:r w:rsidR="000968B4">
        <w:rPr>
          <w:rFonts w:ascii="Times New Roman" w:hAnsi="Times New Roman"/>
          <w:sz w:val="28"/>
          <w:szCs w:val="28"/>
          <w:lang w:val="kk-KZ"/>
        </w:rPr>
        <w:t>е</w:t>
      </w:r>
      <w:r w:rsidR="00433F40" w:rsidRPr="00433F40">
        <w:rPr>
          <w:rFonts w:ascii="Times New Roman" w:hAnsi="Times New Roman"/>
          <w:sz w:val="28"/>
          <w:szCs w:val="28"/>
          <w:lang w:val="kk-KZ"/>
        </w:rPr>
        <w:t xml:space="preserve"> нормативного правового акта в соответствие с принятыми законами Республики Казахстан «Цифровой кодекс Республики Казахстан» и «О внесении изменений и дополнений в некоторые законодательные акты Республики Казахстан по вопросам цифровизации, транспорта и предпринимательства»</w:t>
      </w:r>
      <w:r w:rsidR="00433F40">
        <w:rPr>
          <w:rFonts w:ascii="Times New Roman" w:hAnsi="Times New Roman"/>
          <w:sz w:val="28"/>
          <w:szCs w:val="28"/>
          <w:lang w:val="kk-KZ"/>
        </w:rPr>
        <w:t>.</w:t>
      </w:r>
    </w:p>
    <w:p w:rsidR="00967200" w:rsidRPr="00967200" w:rsidRDefault="00967200" w:rsidP="0053120D">
      <w:pPr>
        <w:pStyle w:val="af2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Принятие Проекта не вызывает социального напряжения или недовольства в обществе. </w:t>
      </w:r>
    </w:p>
    <w:p w:rsidR="004C1FF9" w:rsidRPr="001C22FD" w:rsidRDefault="004C1FF9" w:rsidP="005312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2FD">
        <w:rPr>
          <w:rFonts w:ascii="Times New Roman" w:hAnsi="Times New Roman"/>
          <w:sz w:val="28"/>
          <w:szCs w:val="28"/>
          <w:lang w:val="kk-KZ"/>
        </w:rPr>
        <w:t>Р</w:t>
      </w:r>
      <w:r w:rsidR="00D400F9">
        <w:rPr>
          <w:rFonts w:ascii="Times New Roman" w:hAnsi="Times New Roman"/>
          <w:sz w:val="28"/>
          <w:szCs w:val="28"/>
        </w:rPr>
        <w:t>иск политической</w:t>
      </w:r>
      <w:r w:rsidR="00D400F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C22FD">
        <w:rPr>
          <w:rFonts w:ascii="Times New Roman" w:hAnsi="Times New Roman"/>
          <w:sz w:val="28"/>
          <w:szCs w:val="28"/>
        </w:rPr>
        <w:t>дестабилизации или массового общественного недовольства не усматривается.</w:t>
      </w:r>
    </w:p>
    <w:p w:rsidR="00E33330" w:rsidRPr="001C22FD" w:rsidRDefault="003F54A7" w:rsidP="0053120D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2.</w:t>
      </w:r>
      <w:r w:rsidR="007122A2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23304E" w:rsidRPr="004C0940" w:rsidRDefault="0023304E" w:rsidP="004C0940">
      <w:pPr>
        <w:pStyle w:val="af2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kk-KZ"/>
        </w:rPr>
      </w:pPr>
      <w:r w:rsidRPr="0023304E">
        <w:rPr>
          <w:rFonts w:ascii="Times New Roman" w:hAnsi="Times New Roman"/>
          <w:sz w:val="28"/>
          <w:szCs w:val="24"/>
          <w:lang w:val="kk-KZ"/>
        </w:rPr>
        <w:t xml:space="preserve">Проект разработан в реализацию </w:t>
      </w:r>
      <w:r w:rsidR="004C0940">
        <w:rPr>
          <w:rFonts w:ascii="Times New Roman" w:hAnsi="Times New Roman"/>
          <w:sz w:val="28"/>
          <w:szCs w:val="24"/>
          <w:lang w:val="kk-KZ"/>
        </w:rPr>
        <w:t>вышеуказанных НПА</w:t>
      </w:r>
      <w:r w:rsidRPr="0023304E">
        <w:rPr>
          <w:rFonts w:ascii="Times New Roman" w:hAnsi="Times New Roman"/>
          <w:sz w:val="28"/>
          <w:szCs w:val="24"/>
          <w:lang w:val="kk-KZ"/>
        </w:rPr>
        <w:t>, в связи с тем, что производные слова «информационная система» и «информационно-коммуникационных технологий»</w:t>
      </w:r>
      <w:r w:rsidR="004C0940">
        <w:rPr>
          <w:rFonts w:ascii="Times New Roman" w:hAnsi="Times New Roman"/>
          <w:sz w:val="28"/>
          <w:szCs w:val="24"/>
          <w:lang w:val="kk-KZ"/>
        </w:rPr>
        <w:t xml:space="preserve"> по всему тексту заменяются на</w:t>
      </w:r>
      <w:r w:rsidRPr="0023304E">
        <w:rPr>
          <w:rFonts w:ascii="Times New Roman" w:hAnsi="Times New Roman"/>
          <w:sz w:val="28"/>
          <w:szCs w:val="24"/>
          <w:lang w:val="kk-KZ"/>
        </w:rPr>
        <w:t xml:space="preserve"> слова «цифровая система» и «цифровых технологий».</w:t>
      </w:r>
    </w:p>
    <w:p w:rsidR="00845154" w:rsidRPr="004E1455" w:rsidRDefault="004E1455" w:rsidP="0053120D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Соответственно, он не противоречит Конституции Республики Казахстан и иным действующим нормативным правовым актам Республики Казахстан. </w:t>
      </w:r>
    </w:p>
    <w:p w:rsidR="00E33330" w:rsidRPr="001C22FD" w:rsidRDefault="003F54A7" w:rsidP="0053120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3.</w:t>
      </w:r>
      <w:r w:rsidR="00324299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1C22FD" w:rsidRPr="00220ADB" w:rsidRDefault="001C4DAA" w:rsidP="00220AD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C604B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C22FD" w:rsidRPr="000C604B">
        <w:rPr>
          <w:rFonts w:ascii="Times New Roman" w:hAnsi="Times New Roman"/>
          <w:sz w:val="28"/>
          <w:szCs w:val="28"/>
        </w:rPr>
        <w:t>Проект</w:t>
      </w:r>
      <w:r w:rsidRPr="000C604B">
        <w:rPr>
          <w:rFonts w:ascii="Times New Roman" w:hAnsi="Times New Roman"/>
          <w:sz w:val="28"/>
          <w:szCs w:val="28"/>
        </w:rPr>
        <w:t>а оцениваются как умеренные</w:t>
      </w:r>
      <w:r w:rsidR="000C604B" w:rsidRPr="000C604B">
        <w:rPr>
          <w:rFonts w:ascii="Times New Roman" w:hAnsi="Times New Roman"/>
          <w:sz w:val="28"/>
          <w:szCs w:val="28"/>
          <w:lang w:val="kk-KZ"/>
        </w:rPr>
        <w:t xml:space="preserve">, поскольку Проект предусматривает </w:t>
      </w:r>
      <w:r w:rsidR="00220ADB">
        <w:rPr>
          <w:rFonts w:ascii="Times New Roman" w:hAnsi="Times New Roman"/>
          <w:sz w:val="28"/>
          <w:szCs w:val="28"/>
          <w:lang w:val="kk-KZ"/>
        </w:rPr>
        <w:t xml:space="preserve">внесение изменений технического характера. </w:t>
      </w:r>
      <w:r w:rsidR="00340D4E">
        <w:rPr>
          <w:rFonts w:ascii="Times New Roman" w:hAnsi="Times New Roman"/>
          <w:sz w:val="28"/>
          <w:szCs w:val="28"/>
          <w:lang w:val="kk-KZ"/>
        </w:rPr>
        <w:t xml:space="preserve">В этой связи, </w:t>
      </w:r>
      <w:r w:rsidR="001C22FD" w:rsidRPr="00340D4E">
        <w:rPr>
          <w:rFonts w:ascii="Times New Roman" w:hAnsi="Times New Roman"/>
          <w:sz w:val="28"/>
          <w:szCs w:val="28"/>
        </w:rPr>
        <w:t>в Проекте норм, затрагивающих права и свободы граждан и юридических лиц</w:t>
      </w:r>
      <w:r w:rsidRPr="00340D4E">
        <w:rPr>
          <w:rFonts w:ascii="Times New Roman" w:hAnsi="Times New Roman"/>
          <w:sz w:val="28"/>
          <w:szCs w:val="28"/>
        </w:rPr>
        <w:t>, физических лиц</w:t>
      </w:r>
      <w:r w:rsidR="00340D4E" w:rsidRPr="00340D4E">
        <w:rPr>
          <w:rFonts w:ascii="Times New Roman" w:hAnsi="Times New Roman"/>
          <w:sz w:val="28"/>
          <w:szCs w:val="28"/>
          <w:lang w:val="kk-KZ"/>
        </w:rPr>
        <w:t xml:space="preserve"> отсутствуют.</w:t>
      </w:r>
    </w:p>
    <w:p w:rsidR="00BE4975" w:rsidRPr="00BE4975" w:rsidRDefault="00BE4975" w:rsidP="005312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40D4E">
        <w:rPr>
          <w:rFonts w:ascii="Times New Roman" w:hAnsi="Times New Roman"/>
          <w:sz w:val="28"/>
          <w:szCs w:val="28"/>
          <w:lang w:val="kk-KZ"/>
        </w:rPr>
        <w:t>Кроме того, проведение разъяснительной работы не требуется, в случае необходимости будет предоставлен пресс-релиз по данной теме.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33330" w:rsidRPr="001C22FD" w:rsidRDefault="003F54A7" w:rsidP="0053120D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2FD">
        <w:rPr>
          <w:rFonts w:ascii="Times New Roman" w:hAnsi="Times New Roman"/>
          <w:b/>
          <w:sz w:val="28"/>
          <w:szCs w:val="28"/>
        </w:rPr>
        <w:t>4.</w:t>
      </w:r>
      <w:r w:rsidR="00BC4CDD" w:rsidRPr="001C22FD">
        <w:rPr>
          <w:rFonts w:ascii="Times New Roman" w:hAnsi="Times New Roman"/>
          <w:b/>
          <w:sz w:val="28"/>
          <w:szCs w:val="28"/>
        </w:rPr>
        <w:tab/>
      </w:r>
      <w:r w:rsidR="00E33330" w:rsidRPr="001C22F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8C4EE2" w:rsidRPr="001C22FD" w:rsidRDefault="0053120D" w:rsidP="005312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Иные последствия </w:t>
      </w:r>
      <w:r>
        <w:rPr>
          <w:rFonts w:ascii="Times New Roman" w:hAnsi="Times New Roman"/>
          <w:sz w:val="28"/>
          <w:szCs w:val="28"/>
          <w:lang w:val="kk-KZ"/>
        </w:rPr>
        <w:t>Проекта</w:t>
      </w:r>
      <w:r w:rsidR="008C4EE2" w:rsidRPr="001C22FD">
        <w:rPr>
          <w:rFonts w:ascii="Times New Roman" w:hAnsi="Times New Roman"/>
          <w:sz w:val="28"/>
          <w:szCs w:val="28"/>
        </w:rPr>
        <w:t xml:space="preserve"> в целом умеренно положительные.</w:t>
      </w:r>
    </w:p>
    <w:p w:rsidR="00EC7B15" w:rsidRDefault="00EC7B15" w:rsidP="0053120D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C6D33" w:rsidRDefault="00AC6D33" w:rsidP="004E1B78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83D09" w:rsidRDefault="000515F3" w:rsidP="004E1B78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465AF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  <w:r w:rsidR="004E1B78" w:rsidRPr="00D132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</w:t>
      </w:r>
    </w:p>
    <w:p w:rsidR="00D13252" w:rsidRDefault="00D13252" w:rsidP="004E1B78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D4C26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bookmarkStart w:id="0" w:name="_GoBack"/>
      <w:bookmarkEnd w:id="0"/>
      <w:r w:rsidR="00F57BAA" w:rsidRPr="00F57BA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57BAA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</w:t>
      </w:r>
      <w:r w:rsidR="00F57BAA" w:rsidRPr="00A465AF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D13252" w:rsidSect="003E71E7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A9" w:rsidRDefault="002F1DA9" w:rsidP="003F54A7">
      <w:r>
        <w:separator/>
      </w:r>
    </w:p>
  </w:endnote>
  <w:endnote w:type="continuationSeparator" w:id="0">
    <w:p w:rsidR="002F1DA9" w:rsidRDefault="002F1DA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A9" w:rsidRDefault="002F1DA9" w:rsidP="003F54A7">
      <w:r>
        <w:separator/>
      </w:r>
    </w:p>
  </w:footnote>
  <w:footnote w:type="continuationSeparator" w:id="0">
    <w:p w:rsidR="002F1DA9" w:rsidRDefault="002F1DA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2F1DA9">
    <w:pPr>
      <w:pStyle w:val="a3"/>
    </w:pPr>
  </w:p>
  <w:p w:rsidR="003D52A9" w:rsidRDefault="002F1D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52DA1"/>
    <w:multiLevelType w:val="hybridMultilevel"/>
    <w:tmpl w:val="AEFA6314"/>
    <w:lvl w:ilvl="0" w:tplc="C69A896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31A4"/>
    <w:rsid w:val="00014ABA"/>
    <w:rsid w:val="00035601"/>
    <w:rsid w:val="000515F3"/>
    <w:rsid w:val="00052494"/>
    <w:rsid w:val="0005400F"/>
    <w:rsid w:val="00067144"/>
    <w:rsid w:val="00070739"/>
    <w:rsid w:val="00074C0E"/>
    <w:rsid w:val="00083394"/>
    <w:rsid w:val="000968B4"/>
    <w:rsid w:val="000B1716"/>
    <w:rsid w:val="000B543D"/>
    <w:rsid w:val="000C604B"/>
    <w:rsid w:val="000D5F07"/>
    <w:rsid w:val="001264C0"/>
    <w:rsid w:val="00162F85"/>
    <w:rsid w:val="0017625B"/>
    <w:rsid w:val="001A57D5"/>
    <w:rsid w:val="001C22FD"/>
    <w:rsid w:val="001C3584"/>
    <w:rsid w:val="001C38C0"/>
    <w:rsid w:val="001C4DAA"/>
    <w:rsid w:val="001D4C26"/>
    <w:rsid w:val="001E17CE"/>
    <w:rsid w:val="001F5854"/>
    <w:rsid w:val="0020440E"/>
    <w:rsid w:val="00220ADB"/>
    <w:rsid w:val="00232E67"/>
    <w:rsid w:val="0023304E"/>
    <w:rsid w:val="00236A65"/>
    <w:rsid w:val="002426CF"/>
    <w:rsid w:val="00276648"/>
    <w:rsid w:val="00283D09"/>
    <w:rsid w:val="00292E7A"/>
    <w:rsid w:val="00297541"/>
    <w:rsid w:val="002A1EB5"/>
    <w:rsid w:val="002C4251"/>
    <w:rsid w:val="002E645F"/>
    <w:rsid w:val="002F075A"/>
    <w:rsid w:val="002F1DA9"/>
    <w:rsid w:val="00305384"/>
    <w:rsid w:val="0030548F"/>
    <w:rsid w:val="003237A0"/>
    <w:rsid w:val="00324299"/>
    <w:rsid w:val="0033077C"/>
    <w:rsid w:val="0033210D"/>
    <w:rsid w:val="00340D4E"/>
    <w:rsid w:val="00361DD5"/>
    <w:rsid w:val="003939A3"/>
    <w:rsid w:val="003C2194"/>
    <w:rsid w:val="003E71E7"/>
    <w:rsid w:val="003E79C6"/>
    <w:rsid w:val="003F54A7"/>
    <w:rsid w:val="00433F40"/>
    <w:rsid w:val="0048308D"/>
    <w:rsid w:val="00484167"/>
    <w:rsid w:val="004851B3"/>
    <w:rsid w:val="004C0940"/>
    <w:rsid w:val="004C1FF9"/>
    <w:rsid w:val="004C7EE9"/>
    <w:rsid w:val="004E1455"/>
    <w:rsid w:val="004E1B78"/>
    <w:rsid w:val="00501846"/>
    <w:rsid w:val="00507E61"/>
    <w:rsid w:val="005112C5"/>
    <w:rsid w:val="0053120D"/>
    <w:rsid w:val="00554A7B"/>
    <w:rsid w:val="00587391"/>
    <w:rsid w:val="005878CD"/>
    <w:rsid w:val="005951EA"/>
    <w:rsid w:val="005B4A76"/>
    <w:rsid w:val="005F0839"/>
    <w:rsid w:val="006272D9"/>
    <w:rsid w:val="00632EE3"/>
    <w:rsid w:val="006A5001"/>
    <w:rsid w:val="006A766B"/>
    <w:rsid w:val="006C5FBE"/>
    <w:rsid w:val="006C6972"/>
    <w:rsid w:val="006D235D"/>
    <w:rsid w:val="006F7D7F"/>
    <w:rsid w:val="007061E7"/>
    <w:rsid w:val="007122A2"/>
    <w:rsid w:val="00725C45"/>
    <w:rsid w:val="00751D31"/>
    <w:rsid w:val="007B016D"/>
    <w:rsid w:val="007B1C16"/>
    <w:rsid w:val="007C5CF7"/>
    <w:rsid w:val="007D6B21"/>
    <w:rsid w:val="007E5CAA"/>
    <w:rsid w:val="0080372B"/>
    <w:rsid w:val="00804651"/>
    <w:rsid w:val="008057CB"/>
    <w:rsid w:val="00807D84"/>
    <w:rsid w:val="00807DD1"/>
    <w:rsid w:val="00815284"/>
    <w:rsid w:val="00845154"/>
    <w:rsid w:val="0084744D"/>
    <w:rsid w:val="008538F0"/>
    <w:rsid w:val="008569B0"/>
    <w:rsid w:val="008843E8"/>
    <w:rsid w:val="0089333F"/>
    <w:rsid w:val="00896037"/>
    <w:rsid w:val="00897B6D"/>
    <w:rsid w:val="008A53C5"/>
    <w:rsid w:val="008B66D6"/>
    <w:rsid w:val="008C0136"/>
    <w:rsid w:val="008C4EE2"/>
    <w:rsid w:val="008C6691"/>
    <w:rsid w:val="008F6D2E"/>
    <w:rsid w:val="008F7B4B"/>
    <w:rsid w:val="00964D0B"/>
    <w:rsid w:val="00967200"/>
    <w:rsid w:val="00967D52"/>
    <w:rsid w:val="00970C2C"/>
    <w:rsid w:val="009859F8"/>
    <w:rsid w:val="009C5A1B"/>
    <w:rsid w:val="00A10331"/>
    <w:rsid w:val="00A14C27"/>
    <w:rsid w:val="00A35894"/>
    <w:rsid w:val="00A465AF"/>
    <w:rsid w:val="00A620EE"/>
    <w:rsid w:val="00A819B0"/>
    <w:rsid w:val="00AB69D1"/>
    <w:rsid w:val="00AC6D33"/>
    <w:rsid w:val="00AF0920"/>
    <w:rsid w:val="00AF33FC"/>
    <w:rsid w:val="00B011B0"/>
    <w:rsid w:val="00B057B8"/>
    <w:rsid w:val="00B5068F"/>
    <w:rsid w:val="00B60779"/>
    <w:rsid w:val="00B6708B"/>
    <w:rsid w:val="00B717B7"/>
    <w:rsid w:val="00B81CC0"/>
    <w:rsid w:val="00B845CA"/>
    <w:rsid w:val="00B95EA4"/>
    <w:rsid w:val="00BB257C"/>
    <w:rsid w:val="00BC4CDD"/>
    <w:rsid w:val="00BD3177"/>
    <w:rsid w:val="00BE4975"/>
    <w:rsid w:val="00BF7677"/>
    <w:rsid w:val="00C03C6B"/>
    <w:rsid w:val="00C26390"/>
    <w:rsid w:val="00C365B5"/>
    <w:rsid w:val="00C375B2"/>
    <w:rsid w:val="00C438E9"/>
    <w:rsid w:val="00C52ABC"/>
    <w:rsid w:val="00C64CDC"/>
    <w:rsid w:val="00C7070A"/>
    <w:rsid w:val="00C831B3"/>
    <w:rsid w:val="00C84B73"/>
    <w:rsid w:val="00CA35E4"/>
    <w:rsid w:val="00CA3C28"/>
    <w:rsid w:val="00CD745A"/>
    <w:rsid w:val="00D034F7"/>
    <w:rsid w:val="00D13252"/>
    <w:rsid w:val="00D32EA1"/>
    <w:rsid w:val="00D34C32"/>
    <w:rsid w:val="00D400F9"/>
    <w:rsid w:val="00D469EF"/>
    <w:rsid w:val="00D50BB9"/>
    <w:rsid w:val="00D5409A"/>
    <w:rsid w:val="00D570C8"/>
    <w:rsid w:val="00D61CDA"/>
    <w:rsid w:val="00D7046A"/>
    <w:rsid w:val="00D8532A"/>
    <w:rsid w:val="00D87A91"/>
    <w:rsid w:val="00DB64BA"/>
    <w:rsid w:val="00E12598"/>
    <w:rsid w:val="00E33330"/>
    <w:rsid w:val="00E666A5"/>
    <w:rsid w:val="00EB11B1"/>
    <w:rsid w:val="00EB7760"/>
    <w:rsid w:val="00EC7B15"/>
    <w:rsid w:val="00EE2EA3"/>
    <w:rsid w:val="00EF3567"/>
    <w:rsid w:val="00EF4082"/>
    <w:rsid w:val="00F01B86"/>
    <w:rsid w:val="00F07242"/>
    <w:rsid w:val="00F07D43"/>
    <w:rsid w:val="00F57BAA"/>
    <w:rsid w:val="00F63F98"/>
    <w:rsid w:val="00F64AF1"/>
    <w:rsid w:val="00F70C84"/>
    <w:rsid w:val="00F95909"/>
    <w:rsid w:val="00FA5E8A"/>
    <w:rsid w:val="00FB058C"/>
    <w:rsid w:val="00FD005C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12BBB9-03D5-46CB-908E-D07EFEF4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60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4C1FF9"/>
    <w:pPr>
      <w:spacing w:line="276" w:lineRule="auto"/>
      <w:ind w:left="720"/>
      <w:contextualSpacing/>
    </w:pPr>
  </w:style>
  <w:style w:type="paragraph" w:customStyle="1" w:styleId="1">
    <w:name w:val="Знак1"/>
    <w:basedOn w:val="a"/>
    <w:next w:val="2"/>
    <w:autoRedefine/>
    <w:rsid w:val="000C604B"/>
    <w:pPr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C6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C577-5E0F-4986-808A-55E9DC4B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Оспанбекова Динара Пердебековна</cp:lastModifiedBy>
  <cp:revision>65</cp:revision>
  <cp:lastPrinted>2026-01-26T06:02:00Z</cp:lastPrinted>
  <dcterms:created xsi:type="dcterms:W3CDTF">2025-10-24T14:48:00Z</dcterms:created>
  <dcterms:modified xsi:type="dcterms:W3CDTF">2026-02-09T12:28:00Z</dcterms:modified>
</cp:coreProperties>
</file>